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B4" w:rsidRPr="007875B4" w:rsidRDefault="007875B4" w:rsidP="0078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Результаты анкетирования</w:t>
      </w:r>
    </w:p>
    <w:p w:rsidR="007875B4" w:rsidRPr="007875B4" w:rsidRDefault="007875B4" w:rsidP="0078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обучающихся 8-х классов МБОУ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ООШ № 33</w:t>
      </w:r>
    </w:p>
    <w:p w:rsidR="007875B4" w:rsidRPr="007875B4" w:rsidRDefault="007875B4" w:rsidP="0078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2017-2018 учебный год</w:t>
      </w:r>
    </w:p>
    <w:p w:rsidR="007875B4" w:rsidRPr="007875B4" w:rsidRDefault="007875B4" w:rsidP="007875B4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Всего в анкетировании приняли участие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</w:t>
      </w:r>
    </w:p>
    <w:p w:rsidR="007875B4" w:rsidRPr="007875B4" w:rsidRDefault="007875B4" w:rsidP="007875B4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1. Какой учебный предмет или предметы тебе нравятся?</w:t>
      </w:r>
    </w:p>
    <w:p w:rsidR="007875B4" w:rsidRPr="007875B4" w:rsidRDefault="007875B4" w:rsidP="007875B4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Пример: </w:t>
      </w:r>
      <w:proofErr w:type="gramStart"/>
      <w:r w:rsidRPr="007875B4">
        <w:rPr>
          <w:rFonts w:ascii="Times New Roman" w:eastAsia="Times New Roman" w:hAnsi="Times New Roman" w:cs="Times New Roman"/>
          <w:sz w:val="20"/>
          <w:szCs w:val="20"/>
        </w:rPr>
        <w:t>Математика-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чел.; физика – </w:t>
      </w:r>
      <w:r>
        <w:rPr>
          <w:rFonts w:ascii="Times New Roman" w:eastAsia="Times New Roman" w:hAnsi="Times New Roman" w:cs="Times New Roman"/>
          <w:sz w:val="20"/>
          <w:szCs w:val="20"/>
        </w:rPr>
        <w:t>5 чел.; изо -3 чел.; информатика – 4 чел; русский язык – 5 чел.; биология – 5 чел.; английский язык – 6 чел.; литература – 4 чел</w:t>
      </w:r>
      <w:proofErr w:type="gramEnd"/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 xml:space="preserve">2. Почему? 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А) легко усваивается -1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Б) помогает развить их способности -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>чел. и т.д.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В) нравится преподаватель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7 чел.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Г) знание этого предмета необходимо для поступления в ВУЗ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8 чел.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Д) знание предмета пригодится в их будущей профессии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9 чел.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3. Стремишься ли ты углубить свои знания по любимому предмету?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А) 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- 23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Б) Нет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- 5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 xml:space="preserve">4. Каким образом? 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Читают дополнительную литературу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4 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>чел.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дополнительные занятия в школе – 10 чел.; репетитор – 3 чел.;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чел.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5. Твои любимые занятия в свободное время?</w:t>
      </w:r>
    </w:p>
    <w:p w:rsid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Игры на компьютере (Интернет) –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чел., занятия спортом –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чел., занятия  в дополнительных школах –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>чел.</w:t>
      </w:r>
      <w:r>
        <w:rPr>
          <w:rFonts w:ascii="Times New Roman" w:eastAsia="Times New Roman" w:hAnsi="Times New Roman" w:cs="Times New Roman"/>
          <w:sz w:val="20"/>
          <w:szCs w:val="20"/>
        </w:rPr>
        <w:t>, чтение – 4 чел, гулять с друзьями – 8 чел.</w:t>
      </w:r>
      <w:proofErr w:type="gramEnd"/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6. Твой дальнейший образовательный маршрут?</w:t>
      </w:r>
    </w:p>
    <w:p w:rsidR="007875B4" w:rsidRPr="007875B4" w:rsidRDefault="007875B4" w:rsidP="007875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А) пойдут в 10 класс </w:t>
      </w:r>
      <w:r>
        <w:rPr>
          <w:rFonts w:ascii="Times New Roman" w:eastAsia="Times New Roman" w:hAnsi="Times New Roman" w:cs="Times New Roman"/>
          <w:sz w:val="20"/>
          <w:szCs w:val="20"/>
        </w:rPr>
        <w:t>– 3 чел</w:t>
      </w:r>
    </w:p>
    <w:p w:rsidR="007875B4" w:rsidRPr="007875B4" w:rsidRDefault="007875B4" w:rsidP="007875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Б) будут поступать в колледж, техникум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- 19 чел.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В) не знают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- 6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875B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На вопросы с 7 по 9 учитываются ответы только тех детей, которые идут в 10 класс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875B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Кол-во человек на вопрос №7(А+Б+В) должно соответствовать кол-ву человек, ответивших на вопрос №6 (А)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7. Выбрал ли ты профиль обучения?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А) выбрали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0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Б) не выбрали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1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В) сомневаются в выборе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2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8. Какой профиль обучения ты хотел бы выбрать?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А) физико-математический                           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gramStart"/>
      <w:r w:rsidRPr="007875B4">
        <w:rPr>
          <w:rFonts w:ascii="Times New Roman" w:eastAsia="Times New Roman" w:hAnsi="Times New Roman" w:cs="Times New Roman"/>
          <w:sz w:val="20"/>
          <w:szCs w:val="20"/>
        </w:rPr>
        <w:t>социально-гуманитарный</w:t>
      </w:r>
      <w:proofErr w:type="gramEnd"/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-1 чел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gramStart"/>
      <w:r w:rsidRPr="007875B4">
        <w:rPr>
          <w:rFonts w:ascii="Times New Roman" w:eastAsia="Times New Roman" w:hAnsi="Times New Roman" w:cs="Times New Roman"/>
          <w:sz w:val="20"/>
          <w:szCs w:val="20"/>
        </w:rPr>
        <w:t>химико-биологический</w:t>
      </w:r>
      <w:proofErr w:type="gramEnd"/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- 1 чел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Г) социально-экономический                        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Д) </w:t>
      </w:r>
      <w:proofErr w:type="gramStart"/>
      <w:r w:rsidRPr="007875B4">
        <w:rPr>
          <w:rFonts w:ascii="Times New Roman" w:eastAsia="Times New Roman" w:hAnsi="Times New Roman" w:cs="Times New Roman"/>
          <w:sz w:val="20"/>
          <w:szCs w:val="20"/>
        </w:rPr>
        <w:t>информационно-технологический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– 1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Е) филологический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Ж) индивидуальные учебные планы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З) какой-то иной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9. Почему ты выбрал именно этот профиль? (можно отметить несколько вариантов)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А) этот профиль соответствует их интересам и способностям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- 3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Б) этот выбор позволит им вновь учиться с друзьями __________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В) по этим предметам они имею высокие оценки и глубокие знания </w:t>
      </w:r>
      <w:r>
        <w:rPr>
          <w:rFonts w:ascii="Times New Roman" w:eastAsia="Times New Roman" w:hAnsi="Times New Roman" w:cs="Times New Roman"/>
          <w:sz w:val="20"/>
          <w:szCs w:val="20"/>
        </w:rPr>
        <w:t>– 3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Г) этот выбор дает больше возможности проявить творчество __________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Д) это поможет им овладеть заинтересовавшей их профессией </w:t>
      </w:r>
      <w:r>
        <w:rPr>
          <w:rFonts w:ascii="Times New Roman" w:eastAsia="Times New Roman" w:hAnsi="Times New Roman" w:cs="Times New Roman"/>
          <w:sz w:val="20"/>
          <w:szCs w:val="20"/>
        </w:rPr>
        <w:t>– 2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Е) обучение в этом классе престижно _______________________________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Ж) это советуют им родители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1чел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875B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На вопросы с 10 по 12 учитываются ответы всех обучающихся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10. Выбрал ли ты профессию?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А) выбрали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18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Б) не выбрали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3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>В) сомневаются в выборе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7 чел</w:t>
      </w: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 xml:space="preserve">11. Какую профессию ты хотел (а) бы получить? </w:t>
      </w:r>
      <w:proofErr w:type="gramStart"/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Бухгалтер – 3 чел., врач - </w:t>
      </w:r>
      <w:r>
        <w:rPr>
          <w:rFonts w:ascii="Times New Roman" w:eastAsia="Times New Roman" w:hAnsi="Times New Roman" w:cs="Times New Roman"/>
          <w:sz w:val="20"/>
          <w:szCs w:val="20"/>
        </w:rPr>
        <w:t>1 чел., шахтер – 8 чел., повар – 6 чел., парикмахер – 4 чел., швея – 2 чел., слесарь по ремонту машин – 5 чел, программист – 1 чел., учитель – 1 чел.</w:t>
      </w:r>
      <w:proofErr w:type="gramEnd"/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b/>
          <w:sz w:val="20"/>
          <w:szCs w:val="20"/>
        </w:rPr>
        <w:t>12. Состояние твоего здоровья?</w:t>
      </w:r>
    </w:p>
    <w:p w:rsid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А) здоров – 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      Б) учет –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 (сколиоз –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чел., миопия –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чел. и т.д.)</w:t>
      </w:r>
      <w:proofErr w:type="gramEnd"/>
    </w:p>
    <w:p w:rsid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5B4" w:rsidRPr="007875B4" w:rsidRDefault="007875B4" w:rsidP="0078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5B4" w:rsidRPr="007875B4" w:rsidRDefault="007875B4" w:rsidP="0078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75B4" w:rsidRPr="007875B4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           Директор МБОУ</w:t>
      </w:r>
      <w:r w:rsidR="0020523B">
        <w:rPr>
          <w:rFonts w:ascii="Times New Roman" w:eastAsia="Times New Roman" w:hAnsi="Times New Roman" w:cs="Times New Roman"/>
          <w:sz w:val="20"/>
          <w:szCs w:val="20"/>
        </w:rPr>
        <w:t xml:space="preserve">  ООШ № 33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2052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Л.П. Трофимова </w:t>
      </w:r>
    </w:p>
    <w:p w:rsidR="007875B4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7875B4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75B4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75B4" w:rsidRPr="007875B4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МП   </w:t>
      </w:r>
    </w:p>
    <w:p w:rsidR="007875B4" w:rsidRPr="007875B4" w:rsidRDefault="007875B4" w:rsidP="0078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анкетирования родителей,</w:t>
      </w:r>
    </w:p>
    <w:p w:rsidR="007875B4" w:rsidRPr="007875B4" w:rsidRDefault="007875B4" w:rsidP="0078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8-х классов МБОУ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ООШ № 33</w:t>
      </w:r>
    </w:p>
    <w:p w:rsidR="007875B4" w:rsidRPr="007875B4" w:rsidRDefault="007875B4" w:rsidP="0078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2017-2018 учебный год</w:t>
      </w:r>
    </w:p>
    <w:p w:rsidR="007875B4" w:rsidRPr="007875B4" w:rsidRDefault="007875B4" w:rsidP="007875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5B4" w:rsidRPr="007875B4" w:rsidRDefault="007875B4" w:rsidP="0078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в анкетировании приняли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чел.</w:t>
      </w:r>
    </w:p>
    <w:p w:rsidR="007875B4" w:rsidRPr="007875B4" w:rsidRDefault="007875B4" w:rsidP="0078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1. Как Вы относитесь к профильному обучению в школе?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согласны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- 6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скорее согласны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В) скорее не согласны </w:t>
      </w:r>
      <w:r>
        <w:rPr>
          <w:rFonts w:ascii="Times New Roman" w:eastAsia="Times New Roman" w:hAnsi="Times New Roman" w:cs="Times New Roman"/>
          <w:sz w:val="24"/>
          <w:szCs w:val="24"/>
        </w:rPr>
        <w:t>- 1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Г) совершенно не согласны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Д) затрудняются сказать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2. С каким настроением Ваш ребенок ходит чаще всего в школу?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с хорошим, хочет учиться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- 9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с нормальным, понимает, что учиться надо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- 17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В) не испытывает интереса к учебе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Г) с плохим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3. Дальнейший образовательный маршрут Вашего ребенка?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идут в 10 класс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поступают в колледж, техникум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В) не знают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875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вопросы с 4 по 6 учитываются ответы только тех родителей, чьи дети идут в 10 класс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875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Кол-во человек на вопрос №4(А+Б+В) должно соответствовать кол-ву человек, ответивших на вопрос №3 (А)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4. Выбрал ли Ваш ребенок профиль обучения?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да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нет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В) не знают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5. Что даст обучение в профильном классе Вашему ребенку? (можно отметить несколько вариантов ответа)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облегчит поступление в ВУЗы и другие учебные заведения с целью продолжения обучения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целевую профессиональную ориентацию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В) расширит кругозор, разовьет творческие и другие способности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Г) ничего не даст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Д) другое (что именно?)___________________________________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6. Какой профиль обучения Вы хотели бы для сына (дочери)?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А) физико-математический                           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Б) социально-гуманитарный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В) химико-биологический   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Г) социально-экономический                        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Д) информационно-технологический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Е) филологический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Ж) индивидуальные учебные планы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З) какой-то иной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875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вопросы с 7 по 12 учитываются ответы всех родителей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7. Выбрал ли Ваш ребенок профессию?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да – 1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 чел. (врач –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чел., экономист –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чел., рабочие профессии –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нет – 5 чел.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В) не знают –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8. О какой профессии для своего ребенка Вы мечтаете?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5B4">
        <w:rPr>
          <w:rFonts w:ascii="Times New Roman" w:eastAsia="Times New Roman" w:hAnsi="Times New Roman" w:cs="Times New Roman"/>
          <w:sz w:val="24"/>
          <w:szCs w:val="24"/>
        </w:rPr>
        <w:t>А) укажите конкретно профессию (юрист -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 xml:space="preserve"> чел., автомеханик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– 3 чел., повар – 6 чел., программист – 1 чел., парикмахер – 3 чел., шахтер – 6 чел.</w:t>
      </w:r>
      <w:r w:rsidRPr="007875B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затрудняются сказать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– 5 чел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Согласен ли сын (дочь) с Вашим мнением?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да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- 21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нет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- 4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В) не знают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10. Как Вы считаете, что сегодня в школьной жизни влияет на отношение к учебе? (можно отметить несколько вариантов ответа)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уважение к учителям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- 19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высокий престиж качественной учебы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- 18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В) строгий контроль со стороны учителя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- 21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Г) чувство собственного достоинства ученика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- 23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Д) высокий уровень проводимых преподавателей занятий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- 25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Е) требовательность классного руководителя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- 21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Ж) другое (что именно?)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>11. Как вы оцениваете здоровье Вашего ребенка?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А) он абсолютно здоровый человек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– 4 чел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Б) в целом вы относите его к здоровым людям, хотя есть проблемы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– 22 чел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В) его здоровье вы оцениваете как слабое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- 22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sz w:val="24"/>
          <w:szCs w:val="24"/>
        </w:rPr>
        <w:t>Г) здоровье своего ребенка вы считаете очень плохим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875B4" w:rsidRPr="007875B4" w:rsidRDefault="007875B4" w:rsidP="007875B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5B4">
        <w:rPr>
          <w:rFonts w:ascii="Times New Roman" w:eastAsia="Times New Roman" w:hAnsi="Times New Roman" w:cs="Times New Roman"/>
          <w:b/>
          <w:sz w:val="24"/>
          <w:szCs w:val="24"/>
        </w:rPr>
        <w:t xml:space="preserve">12. Ваши предложения: что нужно для того, чтобы Ваш ребенок учился лучше? </w:t>
      </w:r>
      <w:r w:rsidR="0020523B">
        <w:rPr>
          <w:rFonts w:ascii="Times New Roman" w:eastAsia="Times New Roman" w:hAnsi="Times New Roman" w:cs="Times New Roman"/>
          <w:sz w:val="24"/>
          <w:szCs w:val="24"/>
        </w:rPr>
        <w:t>Больше заниматься дома – 8 чел., забрать интернет и телефон – 10 чел.</w:t>
      </w:r>
    </w:p>
    <w:p w:rsidR="007875B4" w:rsidRP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5B4" w:rsidRDefault="007875B4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23B" w:rsidRPr="007875B4" w:rsidRDefault="0020523B" w:rsidP="007875B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5B4" w:rsidRPr="007875B4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           Директор МБОУ</w:t>
      </w:r>
      <w:r w:rsidR="0020523B">
        <w:rPr>
          <w:rFonts w:ascii="Times New Roman" w:eastAsia="Times New Roman" w:hAnsi="Times New Roman" w:cs="Times New Roman"/>
          <w:sz w:val="20"/>
          <w:szCs w:val="20"/>
        </w:rPr>
        <w:t xml:space="preserve"> ООШ № 33                                                                             Л.П. Трофимова</w:t>
      </w:r>
    </w:p>
    <w:p w:rsidR="0020523B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20523B" w:rsidRDefault="0020523B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523B" w:rsidRDefault="0020523B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523B" w:rsidRDefault="0020523B" w:rsidP="00787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75B4" w:rsidRPr="007875B4" w:rsidRDefault="007875B4" w:rsidP="00787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052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7875B4">
        <w:rPr>
          <w:rFonts w:ascii="Times New Roman" w:eastAsia="Times New Roman" w:hAnsi="Times New Roman" w:cs="Times New Roman"/>
          <w:sz w:val="20"/>
          <w:szCs w:val="20"/>
        </w:rPr>
        <w:t xml:space="preserve">МП   </w:t>
      </w:r>
    </w:p>
    <w:p w:rsidR="00355D69" w:rsidRDefault="00355D69"/>
    <w:sectPr w:rsidR="00355D69" w:rsidSect="00787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5B4"/>
    <w:rsid w:val="0020523B"/>
    <w:rsid w:val="00355D69"/>
    <w:rsid w:val="0078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2018-03-10T06:22:00Z</dcterms:created>
  <dcterms:modified xsi:type="dcterms:W3CDTF">2018-03-10T06:47:00Z</dcterms:modified>
</cp:coreProperties>
</file>